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8CE" w:rsidRDefault="0078420E">
      <w:pPr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6511290</wp:posOffset>
            </wp:positionV>
            <wp:extent cx="1099185" cy="1094740"/>
            <wp:effectExtent l="0" t="0" r="571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A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7761605</wp:posOffset>
            </wp:positionV>
            <wp:extent cx="1177290" cy="1124585"/>
            <wp:effectExtent l="0" t="0" r="381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A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1190846</wp:posOffset>
            </wp:positionH>
            <wp:positionV relativeFrom="paragraph">
              <wp:posOffset>8889188</wp:posOffset>
            </wp:positionV>
            <wp:extent cx="1063625" cy="1137285"/>
            <wp:effectExtent l="0" t="0" r="3175" b="571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en-A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1158875</wp:posOffset>
            </wp:positionH>
            <wp:positionV relativeFrom="paragraph">
              <wp:posOffset>5315585</wp:posOffset>
            </wp:positionV>
            <wp:extent cx="1094740" cy="1083310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563C">
        <w:rPr>
          <w:b/>
          <w:noProof/>
          <w:lang w:eastAsia="en-AU"/>
        </w:rPr>
        <w:pict>
          <v:roundrect id="AutoShape 11" o:spid="_x0000_s1026" style="position:absolute;margin-left:274.5pt;margin-top:699.75pt;width:241.95pt;height:1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" fillcolor="#9cc2e5 [1940]" strokecolor="#9cc2e5 [1940]" strokeweight="1pt">
            <v:fill color2="#deeaf6 [660]" angle="135" focus="50%" type="gradient"/>
            <v:shadow on="t" color="#1f4d78 [1604]" opacity=".5" offset="1pt"/>
            <v:textbox>
              <w:txbxContent>
                <w:p w:rsidR="00F16C05" w:rsidRPr="00F16C05" w:rsidRDefault="00F16C05" w:rsidP="00F16C05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F16C05">
                    <w:rPr>
                      <w:rFonts w:ascii="Arial" w:hAnsi="Arial" w:cs="Arial"/>
                      <w:b/>
                    </w:rPr>
                    <w:t>S – Simultaneous Interaction</w:t>
                  </w:r>
                </w:p>
                <w:p w:rsidR="00F16C05" w:rsidRPr="003D66D3" w:rsidRDefault="00F16C05" w:rsidP="00006DD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The amount of participation per students and our efficiency in teaching and managing the classroom are increased enormously when we use simultaneous rather than sequential </w:t>
                  </w:r>
                  <w:proofErr w:type="spellStart"/>
                  <w:r>
                    <w:rPr>
                      <w:rFonts w:ascii="Arial" w:hAnsi="Arial" w:cs="Arial"/>
                    </w:rPr>
                    <w:t>sturctures</w:t>
                  </w:r>
                  <w:proofErr w:type="spellEnd"/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roundrect>
        </w:pict>
      </w:r>
      <w:r w:rsidR="0080563C">
        <w:rPr>
          <w:b/>
          <w:noProof/>
          <w:lang w:eastAsia="en-AU"/>
        </w:rPr>
        <w:pict>
          <v:roundrect id="_x0000_s1027" style="position:absolute;margin-left:274.55pt;margin-top:598.6pt;width:241.95pt;height:9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" fillcolor="#9cc2e5 [1940]" strokecolor="#9cc2e5 [1940]" strokeweight="1pt">
            <v:fill color2="#deeaf6 [660]" angle="135" focus="50%" type="gradient"/>
            <v:shadow on="t" color="#1f4d78 [1604]" opacity=".5" offset="1pt"/>
            <v:textbox>
              <w:txbxContent>
                <w:p w:rsidR="00F16C05" w:rsidRPr="00F16C05" w:rsidRDefault="00F16C05" w:rsidP="00F16C05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F16C05">
                    <w:rPr>
                      <w:rFonts w:ascii="Arial" w:hAnsi="Arial" w:cs="Arial"/>
                      <w:b/>
                    </w:rPr>
                    <w:t>E – Equal Participation</w:t>
                  </w:r>
                </w:p>
                <w:p w:rsidR="00F16C05" w:rsidRPr="003D66D3" w:rsidRDefault="00F16C05" w:rsidP="00006DD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Students who otherwise would not participate or who would participate vary little become engaged when we equalise participation.</w:t>
                  </w:r>
                </w:p>
              </w:txbxContent>
            </v:textbox>
          </v:roundrect>
        </w:pict>
      </w:r>
      <w:r w:rsidR="0080563C">
        <w:rPr>
          <w:b/>
          <w:noProof/>
          <w:lang w:eastAsia="en-AU"/>
        </w:rPr>
        <w:pict>
          <v:roundrect id="_x0000_s1028" style="position:absolute;margin-left:274.55pt;margin-top:503.95pt;width:241.95pt;height:8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" fillcolor="#9cc2e5 [1940]" strokecolor="#9cc2e5 [1940]" strokeweight="1pt">
            <v:fill color2="#deeaf6 [660]" angle="135" focus="50%" type="gradient"/>
            <v:shadow on="t" color="#1f4d78 [1604]" opacity=".5" offset="1pt"/>
            <v:textbox>
              <w:txbxContent>
                <w:p w:rsidR="00F16C05" w:rsidRPr="00F16C05" w:rsidRDefault="00F16C05" w:rsidP="00F16C05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F16C05">
                    <w:rPr>
                      <w:rFonts w:ascii="Arial" w:hAnsi="Arial" w:cs="Arial"/>
                      <w:b/>
                    </w:rPr>
                    <w:t>I – Individual Accountability</w:t>
                  </w:r>
                </w:p>
                <w:p w:rsidR="00F16C05" w:rsidRPr="003D66D3" w:rsidRDefault="00F16C05" w:rsidP="00006DD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Individual Accountability dramatically increases </w:t>
                  </w:r>
                  <w:r w:rsidR="0001609F">
                    <w:rPr>
                      <w:rFonts w:ascii="Arial" w:hAnsi="Arial" w:cs="Arial"/>
                    </w:rPr>
                    <w:t>student’s</w:t>
                  </w:r>
                  <w:r>
                    <w:rPr>
                      <w:rFonts w:ascii="Arial" w:hAnsi="Arial" w:cs="Arial"/>
                    </w:rPr>
                    <w:t xml:space="preserve"> participation and motivation to achieve.</w:t>
                  </w:r>
                </w:p>
              </w:txbxContent>
            </v:textbox>
          </v:roundrect>
        </w:pict>
      </w:r>
      <w:r w:rsidR="0080563C">
        <w:rPr>
          <w:b/>
          <w:noProof/>
          <w:lang w:eastAsia="en-AU"/>
        </w:rPr>
        <w:pict>
          <v:roundrect id="_x0000_s1029" style="position:absolute;margin-left:274.55pt;margin-top:420.25pt;width:241.95pt;height:6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" fillcolor="#9cc2e5 [1940]" strokecolor="#9cc2e5 [1940]" strokeweight="1pt">
            <v:fill color2="#deeaf6 [660]" angle="135" focus="50%" type="gradient"/>
            <v:shadow on="t" color="#1f4d78 [1604]" opacity=".5" offset="1pt"/>
            <v:textbox>
              <w:txbxContent>
                <w:p w:rsidR="00F16C05" w:rsidRPr="00F16C05" w:rsidRDefault="00F16C05" w:rsidP="00F16C05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F16C05">
                    <w:rPr>
                      <w:rFonts w:ascii="Arial" w:hAnsi="Arial" w:cs="Arial"/>
                      <w:b/>
                    </w:rPr>
                    <w:t>P – Positive Interdependence</w:t>
                  </w:r>
                </w:p>
                <w:p w:rsidR="00F16C05" w:rsidRPr="003D66D3" w:rsidRDefault="00F16C05" w:rsidP="00006DD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Positive Interdependence creates mutual support among students.</w:t>
                  </w:r>
                </w:p>
              </w:txbxContent>
            </v:textbox>
          </v:roundrect>
        </w:pict>
      </w:r>
      <w:r w:rsidR="0080563C">
        <w:rPr>
          <w:b/>
          <w:noProof/>
          <w:lang w:eastAsia="en-AU"/>
        </w:rPr>
        <w:pict>
          <v:roundrect id="_x0000_s1030" style="position:absolute;margin-left:9.75pt;margin-top:348.95pt;width:506.5pt;height:4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" fillcolor="#92bce3 [2132]" strokecolor="#9cc2e5 [1940]" strokeweight="1pt">
            <v:fill color2="#d9e8f5 [756]" colors="0 #9ac3f6;.5 #c1d8f8;1 #e1ecfb" focus="100%" type="gradient">
              <o:fill v:ext="view" type="gradientUnscaled"/>
            </v:fill>
            <v:shadow on="t" color="#1f4d78 [1604]" opacity=".5" offset="1pt"/>
            <v:textbox>
              <w:txbxContent>
                <w:p w:rsidR="00E82825" w:rsidRDefault="00E82825" w:rsidP="00E82825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P.I.E.S – The Four Basic Principles of Cooperative Learning</w:t>
                  </w:r>
                </w:p>
                <w:p w:rsidR="00E82825" w:rsidRPr="00E82825" w:rsidRDefault="00E82825" w:rsidP="00E82825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(See chapter 5 of </w:t>
                  </w:r>
                  <w:proofErr w:type="spellStart"/>
                  <w:r>
                    <w:rPr>
                      <w:rFonts w:ascii="Arial" w:hAnsi="Arial" w:cs="Arial"/>
                    </w:rPr>
                    <w:t>Kagan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8A4DC4">
                    <w:rPr>
                      <w:rFonts w:ascii="Arial" w:hAnsi="Arial" w:cs="Arial"/>
                    </w:rPr>
                    <w:t>Coopartive</w:t>
                  </w:r>
                  <w:proofErr w:type="spellEnd"/>
                  <w:r w:rsidR="008A4DC4">
                    <w:rPr>
                      <w:rFonts w:ascii="Arial" w:hAnsi="Arial" w:cs="Arial"/>
                    </w:rPr>
                    <w:t xml:space="preserve"> Learning course book)</w:t>
                  </w:r>
                </w:p>
              </w:txbxContent>
            </v:textbox>
          </v:roundrect>
        </w:pict>
      </w:r>
      <w:r w:rsidR="00F44AEE"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5389245</wp:posOffset>
            </wp:positionH>
            <wp:positionV relativeFrom="paragraph">
              <wp:posOffset>2369820</wp:posOffset>
            </wp:positionV>
            <wp:extent cx="1000125" cy="1424305"/>
            <wp:effectExtent l="190500" t="190500" r="180975" b="17589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24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0563C">
        <w:rPr>
          <w:b/>
          <w:noProof/>
          <w:lang w:eastAsia="en-AU"/>
        </w:rPr>
        <w:pict>
          <v:roundrect id="AutoShape 9" o:spid="_x0000_s1031" style="position:absolute;margin-left:4.15pt;margin-top:66.1pt;width:512.35pt;height:24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" fillcolor="#ffd966 [1943]" strokecolor="#ffd966 [1943]" strokeweight="1pt">
            <v:fill color2="#fff2cc [663]" angle="135" focus="50%" type="gradient"/>
            <v:shadow on="t" color="#7f5f00 [1607]" opacity=".5" offset="1pt"/>
            <v:textbox>
              <w:txbxContent>
                <w:p w:rsidR="00DC3BD4" w:rsidRPr="0001609F" w:rsidRDefault="00DC3BD4">
                  <w:pPr>
                    <w:rPr>
                      <w:rFonts w:ascii="Arial" w:hAnsi="Arial" w:cs="Arial"/>
                      <w:lang/>
                    </w:rPr>
                  </w:pPr>
                  <w:r w:rsidRPr="0001609F">
                    <w:rPr>
                      <w:rFonts w:ascii="Arial" w:hAnsi="Arial" w:cs="Arial"/>
                      <w:lang/>
                    </w:rPr>
                    <w:t>At Richardson Primary School we are committed to improving student achievement through embedding cooperative learning in every classroom.</w:t>
                  </w:r>
                </w:p>
                <w:p w:rsidR="004868CE" w:rsidRPr="0001609F" w:rsidRDefault="004868CE">
                  <w:pPr>
                    <w:rPr>
                      <w:rFonts w:ascii="Arial" w:hAnsi="Arial" w:cs="Arial"/>
                      <w:b/>
                      <w:lang/>
                    </w:rPr>
                  </w:pPr>
                  <w:r w:rsidRPr="0001609F">
                    <w:rPr>
                      <w:rFonts w:ascii="Arial" w:hAnsi="Arial" w:cs="Arial"/>
                      <w:b/>
                      <w:lang/>
                    </w:rPr>
                    <w:t>What is Cooperative Learning?</w:t>
                  </w:r>
                </w:p>
                <w:p w:rsidR="004868CE" w:rsidRPr="0001609F" w:rsidRDefault="004868CE" w:rsidP="008A4DC4">
                  <w:pPr>
                    <w:rPr>
                      <w:rFonts w:ascii="Arial" w:hAnsi="Arial" w:cs="Arial"/>
                      <w:lang/>
                    </w:rPr>
                  </w:pPr>
                  <w:r w:rsidRPr="0001609F">
                    <w:rPr>
                      <w:rFonts w:ascii="Arial" w:hAnsi="Arial" w:cs="Arial"/>
                      <w:lang/>
                    </w:rPr>
                    <w:t xml:space="preserve">“Cooperative learning is a social process grounded by structured group work, and is concerned with promoting both social and academic outcomes; that is, students learn new social skills and how to work together in order to achieve academic goals. These goals are </w:t>
                  </w:r>
                  <w:proofErr w:type="spellStart"/>
                  <w:r w:rsidRPr="0001609F">
                    <w:rPr>
                      <w:rFonts w:ascii="Arial" w:hAnsi="Arial" w:cs="Arial"/>
                      <w:lang/>
                    </w:rPr>
                    <w:t>realised</w:t>
                  </w:r>
                  <w:proofErr w:type="spellEnd"/>
                  <w:r w:rsidRPr="0001609F">
                    <w:rPr>
                      <w:rFonts w:ascii="Arial" w:hAnsi="Arial" w:cs="Arial"/>
                      <w:lang/>
                    </w:rPr>
                    <w:t xml:space="preserve"> through the</w:t>
                  </w:r>
                  <w:r w:rsidR="008A4DC4" w:rsidRPr="0001609F">
                    <w:rPr>
                      <w:rFonts w:ascii="Arial" w:hAnsi="Arial" w:cs="Arial"/>
                      <w:lang/>
                    </w:rPr>
                    <w:br/>
                  </w:r>
                  <w:r w:rsidRPr="0001609F">
                    <w:rPr>
                      <w:rFonts w:ascii="Arial" w:hAnsi="Arial" w:cs="Arial"/>
                      <w:lang/>
                    </w:rPr>
                    <w:t xml:space="preserve">imposition of structure and control by the teacher. The teacher holds students </w:t>
                  </w:r>
                  <w:r w:rsidR="008A4DC4" w:rsidRPr="0001609F">
                    <w:rPr>
                      <w:rFonts w:ascii="Arial" w:hAnsi="Arial" w:cs="Arial"/>
                      <w:lang/>
                    </w:rPr>
                    <w:br/>
                  </w:r>
                  <w:r w:rsidRPr="0001609F">
                    <w:rPr>
                      <w:rFonts w:ascii="Arial" w:hAnsi="Arial" w:cs="Arial"/>
                      <w:lang/>
                    </w:rPr>
                    <w:t xml:space="preserve">accountable for learning, collectively. In doing so, the teacher acts like a manager </w:t>
                  </w:r>
                  <w:r w:rsidR="008A4DC4" w:rsidRPr="0001609F">
                    <w:rPr>
                      <w:rFonts w:ascii="Arial" w:hAnsi="Arial" w:cs="Arial"/>
                      <w:lang/>
                    </w:rPr>
                    <w:br/>
                  </w:r>
                  <w:r w:rsidRPr="0001609F">
                    <w:rPr>
                      <w:rFonts w:ascii="Arial" w:hAnsi="Arial" w:cs="Arial"/>
                      <w:lang/>
                    </w:rPr>
                    <w:t xml:space="preserve">or director who uses instructional strategies to engender social skills, positive </w:t>
                  </w:r>
                  <w:r w:rsidR="008A4DC4" w:rsidRPr="0001609F">
                    <w:rPr>
                      <w:rFonts w:ascii="Arial" w:hAnsi="Arial" w:cs="Arial"/>
                      <w:lang/>
                    </w:rPr>
                    <w:br/>
                  </w:r>
                  <w:r w:rsidRPr="0001609F">
                    <w:rPr>
                      <w:rFonts w:ascii="Arial" w:hAnsi="Arial" w:cs="Arial"/>
                      <w:lang/>
                    </w:rPr>
                    <w:t xml:space="preserve">interdependence, cooperation, and accountability” </w:t>
                  </w:r>
                  <w:r w:rsidRPr="0001609F">
                    <w:rPr>
                      <w:rFonts w:ascii="Arial" w:hAnsi="Arial" w:cs="Arial"/>
                      <w:b/>
                      <w:i/>
                      <w:lang/>
                    </w:rPr>
                    <w:t>(Brody, 1995)</w:t>
                  </w:r>
                  <w:r w:rsidRPr="0001609F">
                    <w:rPr>
                      <w:rFonts w:ascii="Arial" w:hAnsi="Arial" w:cs="Arial"/>
                      <w:lang/>
                    </w:rPr>
                    <w:t>.</w:t>
                  </w:r>
                </w:p>
                <w:p w:rsidR="008A4DC4" w:rsidRPr="0001609F" w:rsidRDefault="008A4DC4" w:rsidP="008A4DC4">
                  <w:pPr>
                    <w:rPr>
                      <w:rFonts w:ascii="Arial" w:hAnsi="Arial" w:cs="Arial"/>
                    </w:rPr>
                  </w:pPr>
                  <w:r w:rsidRPr="0001609F">
                    <w:rPr>
                      <w:rFonts w:ascii="Arial" w:hAnsi="Arial" w:cs="Arial"/>
                      <w:lang/>
                    </w:rPr>
                    <w:t>All classes are equipped with Kagan Cooperative Learning resources to assist</w:t>
                  </w:r>
                  <w:r w:rsidRPr="0001609F">
                    <w:rPr>
                      <w:rFonts w:ascii="Arial" w:hAnsi="Arial" w:cs="Arial"/>
                      <w:lang/>
                    </w:rPr>
                    <w:br/>
                    <w:t xml:space="preserve"> with the implementation of cooperative learning. Essential information is outline</w:t>
                  </w:r>
                  <w:r w:rsidR="008176CB">
                    <w:rPr>
                      <w:rFonts w:ascii="Arial" w:hAnsi="Arial" w:cs="Arial"/>
                      <w:lang/>
                    </w:rPr>
                    <w:t>d</w:t>
                  </w:r>
                  <w:r w:rsidRPr="0001609F">
                    <w:rPr>
                      <w:rFonts w:ascii="Arial" w:hAnsi="Arial" w:cs="Arial"/>
                      <w:lang/>
                    </w:rPr>
                    <w:t xml:space="preserve"> </w:t>
                  </w:r>
                  <w:r w:rsidRPr="0001609F">
                    <w:rPr>
                      <w:rFonts w:ascii="Arial" w:hAnsi="Arial" w:cs="Arial"/>
                      <w:lang/>
                    </w:rPr>
                    <w:br/>
                    <w:t xml:space="preserve">in the cooperative learning book. </w:t>
                  </w:r>
                </w:p>
              </w:txbxContent>
            </v:textbox>
          </v:roundrect>
        </w:pict>
      </w:r>
      <w:r w:rsidR="0080563C">
        <w:rPr>
          <w:b/>
          <w:noProof/>
          <w:lang w:eastAsia="en-AU"/>
        </w:rPr>
        <w:pict>
          <v:roundrect id="AutoShape 8" o:spid="_x0000_s1032" style="position:absolute;margin-left:4.2pt;margin-top:11.75pt;width:512.35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" fillcolor="#ffd966 [1943]" strokecolor="#ffd966 [1943]" strokeweight="1pt">
            <v:fill color2="#fff2cc [663]" angle="135" focus="50%" type="gradient"/>
            <v:shadow on="t" color="#7f5f00 [1607]" opacity=".5" offset="1pt"/>
            <v:textbox>
              <w:txbxContent>
                <w:p w:rsidR="004868CE" w:rsidRPr="004868CE" w:rsidRDefault="004868CE" w:rsidP="004868CE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4868CE">
                    <w:rPr>
                      <w:rFonts w:ascii="Arial" w:hAnsi="Arial" w:cs="Arial"/>
                      <w:b/>
                      <w:sz w:val="28"/>
                    </w:rPr>
                    <w:t>COOPERATIVE LEARNING AT RICHARDSON PRIMARY SCHOOL</w:t>
                  </w:r>
                </w:p>
                <w:p w:rsidR="004868CE" w:rsidRDefault="004868CE"/>
              </w:txbxContent>
            </v:textbox>
          </v:roundrect>
        </w:pict>
      </w:r>
      <w:r w:rsidR="004868CE">
        <w:rPr>
          <w:b/>
        </w:rPr>
        <w:br w:type="page"/>
      </w:r>
    </w:p>
    <w:p w:rsidR="00B87251" w:rsidRDefault="0080563C">
      <w:pPr>
        <w:rPr>
          <w:b/>
        </w:rPr>
      </w:pPr>
      <w:r>
        <w:rPr>
          <w:b/>
          <w:noProof/>
          <w:lang w:eastAsia="en-AU"/>
        </w:rPr>
        <w:lastRenderedPageBreak/>
        <w:pict>
          <v:roundrect id="_x0000_s1033" style="position:absolute;margin-left:8.2pt;margin-top:6.6pt;width:512.35pt;height:10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" fillcolor="#9cc2e5 [1940]" strokecolor="#9cc2e5 [1940]" strokeweight="1pt">
            <v:fill color2="#deeaf6 [660]" angle="135" focus="50%" type="gradient"/>
            <v:shadow on="t" color="#1f4d78 [1604]" opacity=".5" offset="1pt"/>
            <v:textbox>
              <w:txbxContent>
                <w:p w:rsidR="003D66D3" w:rsidRDefault="003D66D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Teams</w:t>
                  </w:r>
                </w:p>
                <w:p w:rsidR="003D66D3" w:rsidRDefault="003D66D3" w:rsidP="003D66D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“Teams promote strong bonds between students, </w:t>
                  </w:r>
                  <w:r w:rsidR="00F44AEE">
                    <w:rPr>
                      <w:rFonts w:ascii="Arial" w:hAnsi="Arial" w:cs="Arial"/>
                    </w:rPr>
                    <w:t>facilitate</w:t>
                  </w:r>
                  <w:r>
                    <w:rPr>
                      <w:rFonts w:ascii="Arial" w:hAnsi="Arial" w:cs="Arial"/>
                    </w:rPr>
                    <w:t xml:space="preserve"> interaction over curriculum and improve learning.” (See chapter 7 of </w:t>
                  </w:r>
                  <w:proofErr w:type="spellStart"/>
                  <w:r>
                    <w:rPr>
                      <w:rFonts w:ascii="Arial" w:hAnsi="Arial" w:cs="Arial"/>
                    </w:rPr>
                    <w:t>Kagan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Cooperative Learning course book)</w:t>
                  </w:r>
                </w:p>
                <w:p w:rsidR="003D66D3" w:rsidRPr="003D66D3" w:rsidRDefault="00DC3BD4" w:rsidP="003D66D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At Richardson </w:t>
                  </w:r>
                  <w:r w:rsidR="003D66D3">
                    <w:rPr>
                      <w:rFonts w:ascii="Arial" w:hAnsi="Arial" w:cs="Arial"/>
                    </w:rPr>
                    <w:t>teams of 2 are used in preschool and</w:t>
                  </w:r>
                  <w:r>
                    <w:rPr>
                      <w:rFonts w:ascii="Arial" w:hAnsi="Arial" w:cs="Arial"/>
                    </w:rPr>
                    <w:t xml:space="preserve"> through the</w:t>
                  </w:r>
                  <w:r w:rsidR="003D66D3">
                    <w:rPr>
                      <w:rFonts w:ascii="Arial" w:hAnsi="Arial" w:cs="Arial"/>
                    </w:rPr>
                    <w:t xml:space="preserve"> first 6 months of Kindergarten before moving into teams of 4.</w:t>
                  </w:r>
                </w:p>
              </w:txbxContent>
            </v:textbox>
          </v:roundrect>
        </w:pict>
      </w:r>
    </w:p>
    <w:p w:rsidR="00B87251" w:rsidRPr="003C0C60" w:rsidRDefault="00B87251">
      <w:pPr>
        <w:rPr>
          <w:b/>
        </w:rPr>
      </w:pPr>
    </w:p>
    <w:p w:rsidR="003C0C60" w:rsidRDefault="003C0C60"/>
    <w:p w:rsidR="00E23E4A" w:rsidRDefault="00E23E4A" w:rsidP="00E23E4A"/>
    <w:p w:rsidR="00E92734" w:rsidRDefault="00E92734" w:rsidP="00E23E4A"/>
    <w:p w:rsidR="00E92734" w:rsidRDefault="0080563C" w:rsidP="00E23E4A">
      <w:r w:rsidRPr="0080563C">
        <w:rPr>
          <w:b/>
          <w:noProof/>
          <w:lang w:eastAsia="en-AU"/>
        </w:rPr>
        <w:pict>
          <v:roundrect id="AutoShape 10" o:spid="_x0000_s1034" style="position:absolute;margin-left:8.15pt;margin-top:16.4pt;width:512.35pt;height:5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" fillcolor="#9cc2e5 [1940]" strokecolor="#9cc2e5 [1940]" strokeweight="1pt">
            <v:fill color2="#deeaf6 [660]" angle="135" focus="50%" type="gradient"/>
            <v:shadow on="t" color="#1f4d78 [1604]" opacity=".5" offset="1pt"/>
            <v:textbox>
              <w:txbxContent>
                <w:tbl>
                  <w:tblPr>
                    <w:tblW w:w="918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518"/>
                    <w:gridCol w:w="3544"/>
                    <w:gridCol w:w="3118"/>
                  </w:tblGrid>
                  <w:tr w:rsidR="004868CE" w:rsidRPr="003D66D3" w:rsidTr="003D66D3">
                    <w:trPr>
                      <w:trHeight w:val="57"/>
                    </w:trPr>
                    <w:tc>
                      <w:tcPr>
                        <w:tcW w:w="25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Team type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Positive +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Negative -</w:t>
                        </w:r>
                      </w:p>
                    </w:tc>
                  </w:tr>
                  <w:tr w:rsidR="004868CE" w:rsidRPr="003D66D3" w:rsidTr="004868CE">
                    <w:trPr>
                      <w:trHeight w:val="1855"/>
                    </w:trPr>
                    <w:tc>
                      <w:tcPr>
                        <w:tcW w:w="25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Heterogenous</w:t>
                        </w:r>
                        <w:proofErr w:type="spellEnd"/>
                      </w:p>
                      <w:p w:rsidR="004868CE" w:rsidRDefault="004868CE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Mixed ability, sex, race teams</w:t>
                        </w:r>
                      </w:p>
                      <w:p w:rsidR="0001609F" w:rsidRPr="003D66D3" w:rsidRDefault="0001609F" w:rsidP="0001609F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01609F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Used as home teams.</w:t>
                        </w: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 xml:space="preserve"> Changed every 5 -6 weeks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Balanced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Maximum cross race, cross sex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Maximises tutoring 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Management easier for equal ability level teams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High achiever on each team 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Requires teacher prep time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Requires ranking and labelling students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Limited contact between the high achievers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Limited leadership opportunities for achievers</w:t>
                        </w:r>
                      </w:p>
                    </w:tc>
                  </w:tr>
                  <w:tr w:rsidR="004868CE" w:rsidRPr="003D66D3" w:rsidTr="004868CE">
                    <w:trPr>
                      <w:trHeight w:val="2373"/>
                    </w:trPr>
                    <w:tc>
                      <w:tcPr>
                        <w:tcW w:w="25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Random</w:t>
                        </w:r>
                      </w:p>
                      <w:p w:rsidR="004868CE" w:rsidRDefault="004868CE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Randomly formed teams</w:t>
                        </w:r>
                      </w:p>
                      <w:p w:rsidR="0001609F" w:rsidRPr="003D66D3" w:rsidRDefault="0001609F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formed as needed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Fair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Side-steps labels and ranking 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prior student knowledge necessary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Classbuilding</w:t>
                        </w:r>
                        <w:proofErr w:type="spellEnd"/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and networking opportunities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Quick and easy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Novelty, variety, fun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Could form “winner” and “loser” teams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Diversity not ensured 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Teams with friends, potential for off-task behaviour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Teams with enemies and conflicts</w:t>
                        </w:r>
                      </w:p>
                    </w:tc>
                  </w:tr>
                  <w:tr w:rsidR="004868CE" w:rsidRPr="003D66D3" w:rsidTr="004868CE">
                    <w:trPr>
                      <w:trHeight w:val="2866"/>
                    </w:trPr>
                    <w:tc>
                      <w:tcPr>
                        <w:tcW w:w="25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Homogeneous</w:t>
                        </w:r>
                      </w:p>
                      <w:p w:rsidR="004868CE" w:rsidRDefault="004868CE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Students select own teams</w:t>
                        </w:r>
                      </w:p>
                      <w:p w:rsidR="0001609F" w:rsidRPr="003D66D3" w:rsidRDefault="0001609F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formed as needed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Leadership opportunities for low achievers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Interaction opportunities for high </w:t>
                        </w:r>
                        <w:r w:rsidR="003D66D3"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achievers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Opportunities for some high </w:t>
                        </w:r>
                        <w:r w:rsidR="003D66D3"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achievers</w:t>
                        </w: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to experience being a team mate, not a leader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High self esteem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Interest teams promote inquisitiveness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Too- similar groups lack input in Zone of proximal development 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Negative stereotypes</w:t>
                        </w:r>
                      </w:p>
                      <w:p w:rsidR="004868CE" w:rsidRPr="003D66D3" w:rsidRDefault="003D66D3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Poor self-e</w:t>
                        </w: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steem</w:t>
                        </w:r>
                        <w:r w:rsidR="004868CE"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for low groups 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Lack of equality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Difficult to manage class of teams at </w:t>
                        </w:r>
                        <w:r w:rsidR="003D66D3"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different</w:t>
                        </w: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ability levels</w:t>
                        </w:r>
                      </w:p>
                    </w:tc>
                  </w:tr>
                  <w:tr w:rsidR="004868CE" w:rsidRPr="003D66D3" w:rsidTr="004868CE">
                    <w:trPr>
                      <w:trHeight w:val="1063"/>
                    </w:trPr>
                    <w:tc>
                      <w:tcPr>
                        <w:tcW w:w="2518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Student-Selected</w:t>
                        </w:r>
                      </w:p>
                      <w:p w:rsidR="004868CE" w:rsidRDefault="004868CE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Teams with shared trait (ability, interest, language)</w:t>
                        </w:r>
                      </w:p>
                      <w:p w:rsidR="0001609F" w:rsidRPr="003D66D3" w:rsidRDefault="0001609F" w:rsidP="004868CE">
                        <w:pPr>
                          <w:jc w:val="center"/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20"/>
                            <w:szCs w:val="20"/>
                          </w:rPr>
                          <w:t>formed as needed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Novelty, variety, fun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Familiarity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32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Easy decision making and consensus</w:t>
                        </w:r>
                      </w:p>
                    </w:tc>
                    <w:tc>
                      <w:tcPr>
                        <w:tcW w:w="3118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Not balanced </w:t>
                        </w:r>
                      </w:p>
                      <w:p w:rsidR="004868CE" w:rsidRPr="003D66D3" w:rsidRDefault="004868CE" w:rsidP="004868CE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0" w:line="240" w:lineRule="auto"/>
                          <w:ind w:left="36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D66D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High potential for off task behaviour</w:t>
                        </w:r>
                      </w:p>
                    </w:tc>
                  </w:tr>
                </w:tbl>
                <w:p w:rsidR="004868CE" w:rsidRDefault="004868CE"/>
              </w:txbxContent>
            </v:textbox>
          </v:roundrect>
        </w:pict>
      </w:r>
    </w:p>
    <w:p w:rsidR="00E92734" w:rsidRDefault="00E92734" w:rsidP="00E23E4A"/>
    <w:p w:rsidR="00E92734" w:rsidRDefault="00E92734" w:rsidP="00E23E4A"/>
    <w:p w:rsidR="00E92734" w:rsidRDefault="00E92734" w:rsidP="00E23E4A"/>
    <w:p w:rsidR="00E92734" w:rsidRDefault="00E92734">
      <w:r>
        <w:br w:type="page"/>
      </w:r>
    </w:p>
    <w:p w:rsidR="00E92734" w:rsidRPr="003C0C60" w:rsidRDefault="0080563C" w:rsidP="00E23E4A">
      <w:r w:rsidRPr="0080563C">
        <w:rPr>
          <w:b/>
          <w:noProof/>
          <w:lang w:eastAsia="en-AU"/>
        </w:rPr>
        <w:lastRenderedPageBreak/>
        <w:pict>
          <v:roundrect id="AutoShape 2" o:spid="_x0000_s1035" style="position:absolute;margin-left:-3.25pt;margin-top:6.6pt;width:533.95pt;height:11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" fillcolor="#8eaadb [1944]" strokecolor="#8eaadb [1944]" strokeweight="1pt">
            <v:fill color2="#d9e2f3 [664]" angle="135" focus="50%" type="gradient"/>
            <v:shadow on="t" color="#1f3763 [1608]" opacity=".5" offset="1pt"/>
            <v:textbox>
              <w:txbxContent>
                <w:p w:rsidR="00B87251" w:rsidRPr="004868CE" w:rsidRDefault="00B87251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4868CE">
                    <w:rPr>
                      <w:rFonts w:ascii="Arial" w:hAnsi="Arial" w:cs="Arial"/>
                      <w:b/>
                    </w:rPr>
                    <w:t>Classbuilding</w:t>
                  </w:r>
                  <w:proofErr w:type="spellEnd"/>
                </w:p>
                <w:p w:rsidR="00B87251" w:rsidRDefault="00B87251" w:rsidP="003D66D3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4868CE">
                    <w:rPr>
                      <w:rFonts w:ascii="Arial" w:hAnsi="Arial" w:cs="Arial"/>
                    </w:rPr>
                    <w:t>Classbuilding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“provides greater student empowerment and ownership and result</w:t>
                  </w:r>
                  <w:r w:rsidR="00E92734" w:rsidRPr="004868CE">
                    <w:rPr>
                      <w:rFonts w:ascii="Arial" w:hAnsi="Arial" w:cs="Arial"/>
                    </w:rPr>
                    <w:t xml:space="preserve"> in a feeling that this is “our </w:t>
                  </w:r>
                  <w:r w:rsidRPr="004868CE">
                    <w:rPr>
                      <w:rFonts w:ascii="Arial" w:hAnsi="Arial" w:cs="Arial"/>
                    </w:rPr>
                    <w:t xml:space="preserve">class”” The two primary approaches to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Classbuilding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are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Classbuilding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Activities and Class Restructuring. (See chapter 9 of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Kagan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Cooperative Learning course book)</w:t>
                  </w:r>
                </w:p>
                <w:p w:rsidR="0062175B" w:rsidRPr="004868CE" w:rsidRDefault="0062175B" w:rsidP="003D66D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At Richardson Primary School we ensure every class does a </w:t>
                  </w:r>
                  <w:proofErr w:type="spellStart"/>
                  <w:r>
                    <w:rPr>
                      <w:rFonts w:ascii="Arial" w:hAnsi="Arial" w:cs="Arial"/>
                    </w:rPr>
                    <w:t>Classbuilding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Activity at least once a week for fun.</w:t>
                  </w:r>
                </w:p>
              </w:txbxContent>
            </v:textbox>
          </v:roundrect>
        </w:pict>
      </w:r>
    </w:p>
    <w:p w:rsidR="00F44AEE" w:rsidRDefault="00E23E4A">
      <w:r w:rsidRPr="003C0C60">
        <w:br/>
      </w:r>
    </w:p>
    <w:p w:rsidR="00F44AEE" w:rsidRDefault="00A56C0E">
      <w:r>
        <w:rPr>
          <w:noProof/>
          <w:lang w:eastAsia="en-A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5518121</wp:posOffset>
            </wp:positionH>
            <wp:positionV relativeFrom="paragraph">
              <wp:posOffset>6744378</wp:posOffset>
            </wp:positionV>
            <wp:extent cx="893135" cy="1194451"/>
            <wp:effectExtent l="190500" t="190500" r="193040" b="196215"/>
            <wp:wrapNone/>
            <wp:docPr id="24" name="Picture 24" descr="Team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ambui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168" r="9331"/>
                    <a:stretch/>
                  </pic:blipFill>
                  <pic:spPr bwMode="auto">
                    <a:xfrm>
                      <a:off x="0" y="0"/>
                      <a:ext cx="893135" cy="11944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5560695</wp:posOffset>
            </wp:positionH>
            <wp:positionV relativeFrom="paragraph">
              <wp:posOffset>1169065</wp:posOffset>
            </wp:positionV>
            <wp:extent cx="861060" cy="1224280"/>
            <wp:effectExtent l="190500" t="190500" r="186690" b="185420"/>
            <wp:wrapNone/>
            <wp:docPr id="22" name="Picture 22" descr="Class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build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849" r="5088"/>
                    <a:stretch/>
                  </pic:blipFill>
                  <pic:spPr bwMode="auto">
                    <a:xfrm>
                      <a:off x="0" y="0"/>
                      <a:ext cx="861060" cy="1224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4954196</wp:posOffset>
            </wp:positionH>
            <wp:positionV relativeFrom="paragraph">
              <wp:posOffset>3317122</wp:posOffset>
            </wp:positionV>
            <wp:extent cx="1538605" cy="986155"/>
            <wp:effectExtent l="190500" t="190500" r="194945" b="194945"/>
            <wp:wrapNone/>
            <wp:docPr id="23" name="Picture 23" descr="Silly Sports and Goofy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lly Sports and Goofy Gam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8311"/>
                    <a:stretch/>
                  </pic:blipFill>
                  <pic:spPr bwMode="auto">
                    <a:xfrm>
                      <a:off x="0" y="0"/>
                      <a:ext cx="1538605" cy="986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0563C">
        <w:rPr>
          <w:noProof/>
          <w:lang w:eastAsia="en-AU"/>
        </w:rPr>
        <w:pict>
          <v:roundrect id="AutoShape 6" o:spid="_x0000_s1036" style="position:absolute;margin-left:-7.8pt;margin-top:524.8pt;width:536.1pt;height:1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" fillcolor="#f4b083 [1941]" strokecolor="#f4b083 [1941]" strokeweight="1pt">
            <v:fill color2="#fbe4d5 [661]" angle="135" focus="50%" type="gradient"/>
            <v:shadow on="t" color="#823b0b [1605]" opacity=".5" offset="1pt"/>
            <v:textbox>
              <w:txbxContent>
                <w:p w:rsidR="00E92734" w:rsidRPr="00F44AEE" w:rsidRDefault="00E92734" w:rsidP="00E92734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F44AEE">
                    <w:rPr>
                      <w:rFonts w:ascii="Arial" w:hAnsi="Arial" w:cs="Arial"/>
                      <w:b/>
                      <w:i/>
                    </w:rPr>
                    <w:t>The five aims of Teambuilding are;</w:t>
                  </w:r>
                </w:p>
                <w:p w:rsidR="00E92734" w:rsidRPr="00F44AEE" w:rsidRDefault="00E92734" w:rsidP="00E92734">
                  <w:pPr>
                    <w:rPr>
                      <w:rFonts w:ascii="Arial" w:hAnsi="Arial" w:cs="Arial"/>
                    </w:rPr>
                  </w:pPr>
                  <w:r w:rsidRPr="00F44AEE">
                    <w:rPr>
                      <w:rFonts w:ascii="Arial" w:hAnsi="Arial" w:cs="Arial"/>
                    </w:rPr>
                    <w:t xml:space="preserve">1. Getting </w:t>
                  </w:r>
                  <w:proofErr w:type="spellStart"/>
                  <w:r w:rsidRPr="00F44AEE">
                    <w:rPr>
                      <w:rFonts w:ascii="Arial" w:hAnsi="Arial" w:cs="Arial"/>
                    </w:rPr>
                    <w:t>Aquainted</w:t>
                  </w:r>
                  <w:proofErr w:type="spellEnd"/>
                  <w:r w:rsidRPr="00F44AEE">
                    <w:rPr>
                      <w:rFonts w:ascii="Arial" w:hAnsi="Arial" w:cs="Arial"/>
                    </w:rPr>
                    <w:t xml:space="preserve"> – getting to know teammates</w:t>
                  </w:r>
                  <w:r w:rsidRPr="00F44AEE">
                    <w:rPr>
                      <w:rFonts w:ascii="Arial" w:hAnsi="Arial" w:cs="Arial"/>
                    </w:rPr>
                    <w:br/>
                    <w:t xml:space="preserve">2.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Class Identity Building – forming a team identity</w:t>
                  </w:r>
                  <w:r w:rsidRPr="00F44AEE">
                    <w:rPr>
                      <w:rFonts w:ascii="Arial" w:hAnsi="Arial" w:cs="Arial"/>
                    </w:rPr>
                    <w:br/>
                    <w:t>3.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Mutual Support – feeling supported by teammates</w:t>
                  </w:r>
                  <w:r w:rsidRPr="00F44AEE">
                    <w:rPr>
                      <w:rFonts w:ascii="Arial" w:hAnsi="Arial" w:cs="Arial"/>
                    </w:rPr>
                    <w:br/>
                    <w:t xml:space="preserve">4.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Valuing Differences – Clarifying and respecting differing values</w:t>
                  </w:r>
                  <w:r w:rsidRPr="00F44AEE">
                    <w:rPr>
                      <w:rFonts w:ascii="Arial" w:hAnsi="Arial" w:cs="Arial"/>
                    </w:rPr>
                    <w:br/>
                    <w:t>5.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Developing Synergy –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building  on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teammates’ contributions</w:t>
                  </w:r>
                </w:p>
                <w:p w:rsidR="00E92734" w:rsidRPr="004868CE" w:rsidRDefault="00E92734" w:rsidP="00E927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 w:rsidR="0080563C">
        <w:rPr>
          <w:noProof/>
          <w:lang w:eastAsia="en-AU"/>
        </w:rPr>
        <w:pict>
          <v:roundrect id="AutoShape 5" o:spid="_x0000_s1037" style="position:absolute;margin-left:-5.6pt;margin-top:400.85pt;width:536.1pt;height:10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" fillcolor="#f4b083 [1941]" strokecolor="#f4b083 [1941]" strokeweight="1pt">
            <v:fill color2="#fbe4d5 [661]" angle="135" focus="50%" type="gradient"/>
            <v:shadow on="t" color="#823b0b [1605]" opacity=".5" offset="1pt"/>
            <v:textbox>
              <w:txbxContent>
                <w:p w:rsidR="00E92734" w:rsidRPr="004868CE" w:rsidRDefault="00E92734" w:rsidP="00E92734">
                  <w:pPr>
                    <w:rPr>
                      <w:rFonts w:ascii="Arial" w:hAnsi="Arial" w:cs="Arial"/>
                      <w:b/>
                    </w:rPr>
                  </w:pPr>
                  <w:r w:rsidRPr="004868CE">
                    <w:rPr>
                      <w:rFonts w:ascii="Arial" w:hAnsi="Arial" w:cs="Arial"/>
                      <w:b/>
                    </w:rPr>
                    <w:t>Teambuilding</w:t>
                  </w:r>
                </w:p>
                <w:p w:rsidR="00E92734" w:rsidRDefault="00E92734" w:rsidP="003D66D3">
                  <w:pPr>
                    <w:jc w:val="both"/>
                    <w:rPr>
                      <w:rFonts w:ascii="Arial" w:hAnsi="Arial" w:cs="Arial"/>
                    </w:rPr>
                  </w:pPr>
                  <w:r w:rsidRPr="004868CE">
                    <w:rPr>
                      <w:rFonts w:ascii="Arial" w:hAnsi="Arial" w:cs="Arial"/>
                    </w:rPr>
                    <w:t xml:space="preserve">“Teambuilding is the process by which different students come to know, trust and respect their teammates” (See chapter 10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Kagan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Cooperative Learning course book)</w:t>
                  </w:r>
                </w:p>
                <w:p w:rsidR="0062175B" w:rsidRPr="004868CE" w:rsidRDefault="0062175B" w:rsidP="003D66D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At Richardson Primary School we ensure that Teambuilding happen</w:t>
                  </w:r>
                  <w:r w:rsidR="008176CB">
                    <w:rPr>
                      <w:rFonts w:ascii="Arial" w:hAnsi="Arial" w:cs="Arial"/>
                    </w:rPr>
                    <w:t>s</w:t>
                  </w:r>
                  <w:r>
                    <w:rPr>
                      <w:rFonts w:ascii="Arial" w:hAnsi="Arial" w:cs="Arial"/>
                    </w:rPr>
                    <w:t xml:space="preserve"> at least twice a week and should be fun, non-academic and easy for all.</w:t>
                  </w:r>
                </w:p>
                <w:p w:rsidR="00E92734" w:rsidRDefault="00E92734"/>
              </w:txbxContent>
            </v:textbox>
          </v:roundrect>
        </w:pict>
      </w:r>
      <w:r w:rsidR="0080563C">
        <w:rPr>
          <w:noProof/>
          <w:lang w:eastAsia="en-AU"/>
        </w:rPr>
        <w:pict>
          <v:roundrect id="AutoShape 4" o:spid="_x0000_s1038" style="position:absolute;margin-left:-7.55pt;margin-top:208.5pt;width:540.3pt;height:17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" fillcolor="#8eaadb [1944]" strokecolor="#8eaadb [1944]" strokeweight="1pt">
            <v:fill color2="#d9e2f3 [664]" angle="135" focus="50%" type="gradient"/>
            <v:shadow on="t" color="#1f3763 [1608]" opacity=".5" offset="1pt"/>
            <v:textbox>
              <w:txbxContent>
                <w:p w:rsidR="00E92734" w:rsidRPr="00F44AEE" w:rsidRDefault="00E92734" w:rsidP="00E92734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F44AEE">
                    <w:rPr>
                      <w:rFonts w:ascii="Arial" w:hAnsi="Arial" w:cs="Arial"/>
                      <w:b/>
                      <w:i/>
                    </w:rPr>
                    <w:t>Purpose for Class Restructuring;</w:t>
                  </w:r>
                </w:p>
                <w:p w:rsidR="00E92734" w:rsidRPr="00F44AEE" w:rsidRDefault="00E92734" w:rsidP="00E92734">
                  <w:pPr>
                    <w:rPr>
                      <w:rFonts w:ascii="Arial" w:hAnsi="Arial" w:cs="Arial"/>
                    </w:rPr>
                  </w:pPr>
                  <w:r w:rsidRPr="00F44AEE">
                    <w:rPr>
                      <w:rFonts w:ascii="Arial" w:hAnsi="Arial" w:cs="Arial"/>
                    </w:rPr>
                    <w:t>1. Class Meetings</w:t>
                  </w:r>
                  <w:r w:rsidRPr="00F44AEE">
                    <w:rPr>
                      <w:rFonts w:ascii="Arial" w:hAnsi="Arial" w:cs="Arial"/>
                    </w:rPr>
                    <w:br/>
                    <w:t xml:space="preserve">2.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Setting Class Goals</w:t>
                  </w:r>
                  <w:r w:rsidRPr="00F44AEE">
                    <w:rPr>
                      <w:rFonts w:ascii="Arial" w:hAnsi="Arial" w:cs="Arial"/>
                    </w:rPr>
                    <w:br/>
                    <w:t>3.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 xml:space="preserve">Setting Positive Class Tone – </w:t>
                  </w:r>
                  <w:r w:rsidRPr="00F44AEE">
                    <w:rPr>
                      <w:rFonts w:ascii="Arial" w:hAnsi="Arial" w:cs="Arial"/>
                      <w:b/>
                      <w:i/>
                    </w:rPr>
                    <w:t>Silly Sports &amp; Goofy Games</w:t>
                  </w:r>
                  <w:r w:rsidRPr="00F44AEE">
                    <w:rPr>
                      <w:rFonts w:ascii="Arial" w:hAnsi="Arial" w:cs="Arial"/>
                    </w:rPr>
                    <w:br/>
                    <w:t>4.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Enhancing the Class Climate</w:t>
                  </w:r>
                  <w:r w:rsidRPr="00F44AEE">
                    <w:rPr>
                      <w:rFonts w:ascii="Arial" w:hAnsi="Arial" w:cs="Arial"/>
                    </w:rPr>
                    <w:br/>
                    <w:t>5.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Class Empowerment</w:t>
                  </w:r>
                  <w:r w:rsidRPr="00F44AEE">
                    <w:rPr>
                      <w:rFonts w:ascii="Arial" w:hAnsi="Arial" w:cs="Arial"/>
                    </w:rPr>
                    <w:br/>
                    <w:t>6.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Student Input</w:t>
                  </w:r>
                  <w:r w:rsidRPr="00F44AEE">
                    <w:rPr>
                      <w:rFonts w:ascii="Arial" w:hAnsi="Arial" w:cs="Arial"/>
                    </w:rPr>
                    <w:br/>
                    <w:t>7.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Student Ownership of the Classroom</w:t>
                  </w:r>
                  <w:r w:rsidRPr="00F44AEE">
                    <w:rPr>
                      <w:rFonts w:ascii="Arial" w:hAnsi="Arial" w:cs="Arial"/>
                    </w:rPr>
                    <w:br/>
                    <w:t>8.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Student Choice</w:t>
                  </w:r>
                  <w:r w:rsidRPr="00F44AEE">
                    <w:rPr>
                      <w:rFonts w:ascii="Arial" w:hAnsi="Arial" w:cs="Arial"/>
                    </w:rPr>
                    <w:br/>
                    <w:t>9.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Student Evaluations</w:t>
                  </w:r>
                </w:p>
                <w:p w:rsidR="00E92734" w:rsidRDefault="00E92734" w:rsidP="00E92734"/>
              </w:txbxContent>
            </v:textbox>
          </v:roundrect>
        </w:pict>
      </w:r>
      <w:r w:rsidR="0080563C">
        <w:rPr>
          <w:noProof/>
          <w:lang w:eastAsia="en-AU"/>
        </w:rPr>
        <w:pict>
          <v:roundrect id="AutoShape 3" o:spid="_x0000_s1039" style="position:absolute;margin-left:-7.55pt;margin-top:82.9pt;width:538.1pt;height:1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" fillcolor="#8eaadb [1944]" strokecolor="#8eaadb [1944]" strokeweight="1pt">
            <v:fill color2="#d9e2f3 [664]" angle="135" focus="50%" type="gradient"/>
            <v:shadow on="t" color="#1f3763 [1608]" opacity=".5" offset="1pt"/>
            <v:textbox>
              <w:txbxContent>
                <w:p w:rsidR="00E92734" w:rsidRPr="00F44AEE" w:rsidRDefault="00E92734" w:rsidP="00E92734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F44AEE">
                    <w:rPr>
                      <w:rFonts w:ascii="Arial" w:hAnsi="Arial" w:cs="Arial"/>
                      <w:b/>
                      <w:i/>
                    </w:rPr>
                    <w:t xml:space="preserve">The five aims of </w:t>
                  </w:r>
                  <w:proofErr w:type="spellStart"/>
                  <w:r w:rsidRPr="00F44AEE">
                    <w:rPr>
                      <w:rFonts w:ascii="Arial" w:hAnsi="Arial" w:cs="Arial"/>
                      <w:b/>
                      <w:i/>
                    </w:rPr>
                    <w:t>Classbuilding</w:t>
                  </w:r>
                  <w:proofErr w:type="spellEnd"/>
                  <w:r w:rsidRPr="00F44AEE">
                    <w:rPr>
                      <w:rFonts w:ascii="Arial" w:hAnsi="Arial" w:cs="Arial"/>
                      <w:b/>
                      <w:i/>
                    </w:rPr>
                    <w:t xml:space="preserve"> Activities are;</w:t>
                  </w:r>
                </w:p>
                <w:p w:rsidR="00E92734" w:rsidRPr="00F44AEE" w:rsidRDefault="00E92734" w:rsidP="00F44AEE">
                  <w:pPr>
                    <w:rPr>
                      <w:rFonts w:ascii="Arial" w:hAnsi="Arial" w:cs="Arial"/>
                    </w:rPr>
                  </w:pPr>
                  <w:r w:rsidRPr="00F44AEE">
                    <w:rPr>
                      <w:rFonts w:ascii="Arial" w:hAnsi="Arial" w:cs="Arial"/>
                    </w:rPr>
                    <w:t xml:space="preserve">1. Getting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Acquainted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– getting to know classmates</w:t>
                  </w:r>
                  <w:r w:rsidRPr="00F44AEE">
                    <w:rPr>
                      <w:rFonts w:ascii="Arial" w:hAnsi="Arial" w:cs="Arial"/>
                    </w:rPr>
                    <w:br/>
                    <w:t xml:space="preserve">2.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Class Identity Building – forming a class identity</w:t>
                  </w:r>
                  <w:r w:rsidRPr="00F44AEE">
                    <w:rPr>
                      <w:rFonts w:ascii="Arial" w:hAnsi="Arial" w:cs="Arial"/>
                    </w:rPr>
                    <w:br/>
                    <w:t>3.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Mutual Support – feeling supported by classmates</w:t>
                  </w:r>
                  <w:r w:rsidRPr="00F44AEE">
                    <w:rPr>
                      <w:rFonts w:ascii="Arial" w:hAnsi="Arial" w:cs="Arial"/>
                    </w:rPr>
                    <w:br/>
                    <w:t xml:space="preserve">4. </w:t>
                  </w:r>
                  <w:proofErr w:type="gramStart"/>
                  <w:r w:rsidRPr="00F44AEE">
                    <w:rPr>
                      <w:rFonts w:ascii="Arial" w:hAnsi="Arial" w:cs="Arial"/>
                    </w:rPr>
                    <w:t>Valuing Differences – Clarifying and respecting differing values</w:t>
                  </w:r>
                  <w:r w:rsidRPr="00F44AEE">
                    <w:rPr>
                      <w:rFonts w:ascii="Arial" w:hAnsi="Arial" w:cs="Arial"/>
                    </w:rPr>
                    <w:br/>
                    <w:t>5.</w:t>
                  </w:r>
                  <w:proofErr w:type="gramEnd"/>
                  <w:r w:rsidRPr="00F44AEE">
                    <w:rPr>
                      <w:rFonts w:ascii="Arial" w:hAnsi="Arial" w:cs="Arial"/>
                    </w:rPr>
                    <w:t xml:space="preserve"> Developing Synergy – building on classmates’ contributions</w:t>
                  </w:r>
                </w:p>
                <w:p w:rsidR="00E92734" w:rsidRDefault="00E92734"/>
              </w:txbxContent>
            </v:textbox>
          </v:roundrect>
        </w:pict>
      </w:r>
      <w:r w:rsidR="00F44AEE">
        <w:br w:type="page"/>
      </w:r>
    </w:p>
    <w:p w:rsidR="00E23E4A" w:rsidRPr="003C0C60" w:rsidRDefault="0080563C">
      <w:r>
        <w:rPr>
          <w:noProof/>
          <w:lang w:eastAsia="en-AU"/>
        </w:rPr>
        <w:lastRenderedPageBreak/>
        <w:pict>
          <v:roundrect id="AutoShape 7" o:spid="_x0000_s1040" style="position:absolute;margin-left:-8.35pt;margin-top:6.75pt;width:536.1pt;height:2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" fillcolor="#a8d08d [1945]" strokecolor="#a8d08d [1945]" strokeweight="1pt">
            <v:fill color2="#e2efd9 [665]" angle="135" focus="50%" type="gradient"/>
            <v:shadow on="t" color="#375623 [1609]" opacity=".5" offset="1pt"/>
            <v:textbox>
              <w:txbxContent>
                <w:p w:rsidR="00E92734" w:rsidRPr="004868CE" w:rsidRDefault="00E92734" w:rsidP="00E92734">
                  <w:pPr>
                    <w:rPr>
                      <w:rFonts w:ascii="Arial" w:hAnsi="Arial" w:cs="Arial"/>
                      <w:b/>
                    </w:rPr>
                  </w:pPr>
                  <w:r w:rsidRPr="004868CE">
                    <w:rPr>
                      <w:rFonts w:ascii="Arial" w:hAnsi="Arial" w:cs="Arial"/>
                      <w:b/>
                    </w:rPr>
                    <w:t>Structures</w:t>
                  </w:r>
                </w:p>
                <w:p w:rsidR="00E92734" w:rsidRPr="004868CE" w:rsidRDefault="00E92734" w:rsidP="003D66D3">
                  <w:pPr>
                    <w:jc w:val="both"/>
                    <w:rPr>
                      <w:rFonts w:ascii="Arial" w:hAnsi="Arial" w:cs="Arial"/>
                    </w:rPr>
                  </w:pPr>
                  <w:r w:rsidRPr="004868CE">
                    <w:rPr>
                      <w:rFonts w:ascii="Arial" w:hAnsi="Arial" w:cs="Arial"/>
                    </w:rPr>
                    <w:t xml:space="preserve">“A structure is the way a teacher organises the interaction in the classroom at any moment.” Structures organise classroom instruction, are content free and implements the basic principles of Cooperative learning (PIES) (See chapter 6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Kagan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Cooperative Learning course book). Many structures can be used to develop and enhance social skills in students.</w:t>
                  </w:r>
                </w:p>
                <w:p w:rsidR="00E92734" w:rsidRPr="004868CE" w:rsidRDefault="00E92734" w:rsidP="003D66D3">
                  <w:pPr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 w:rsidRPr="004868CE">
                    <w:rPr>
                      <w:rFonts w:ascii="Arial" w:hAnsi="Arial" w:cs="Arial"/>
                    </w:rPr>
                    <w:t>Kagan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Trainer Rob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Jutras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in consultation with Dr Spencer </w:t>
                  </w:r>
                  <w:proofErr w:type="spellStart"/>
                  <w:r w:rsidRPr="004868CE">
                    <w:rPr>
                      <w:rFonts w:ascii="Arial" w:hAnsi="Arial" w:cs="Arial"/>
                    </w:rPr>
                    <w:t>Kagan</w:t>
                  </w:r>
                  <w:proofErr w:type="spellEnd"/>
                  <w:r w:rsidRPr="004868CE">
                    <w:rPr>
                      <w:rFonts w:ascii="Arial" w:hAnsi="Arial" w:cs="Arial"/>
                    </w:rPr>
                    <w:t xml:space="preserve"> identified “The Essential 5” Cooperative learning structures as a starting point for any Cooperative learning classroom.</w:t>
                  </w:r>
                </w:p>
                <w:p w:rsidR="00E92734" w:rsidRDefault="00E92734" w:rsidP="00E92734">
                  <w:pPr>
                    <w:rPr>
                      <w:rFonts w:ascii="Arial" w:eastAsia="Times New Roman" w:hAnsi="Arial" w:cs="Arial"/>
                      <w:bCs/>
                      <w:lang w:eastAsia="en-AU"/>
                    </w:rPr>
                  </w:pPr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1. </w:t>
                  </w:r>
                  <w:proofErr w:type="spellStart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>RallyRobin</w:t>
                  </w:r>
                  <w:proofErr w:type="spellEnd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br/>
                    <w:t xml:space="preserve">2. </w:t>
                  </w:r>
                  <w:proofErr w:type="gramStart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>Timed Pair Share</w:t>
                  </w:r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br/>
                    <w:t>3.</w:t>
                  </w:r>
                  <w:proofErr w:type="gramEnd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 </w:t>
                  </w:r>
                  <w:proofErr w:type="spellStart"/>
                  <w:proofErr w:type="gramStart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>RoundRobin</w:t>
                  </w:r>
                  <w:proofErr w:type="spellEnd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br/>
                    <w:t>4.</w:t>
                  </w:r>
                  <w:proofErr w:type="gramEnd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 </w:t>
                  </w:r>
                  <w:proofErr w:type="spellStart"/>
                  <w:proofErr w:type="gramStart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>RallyCoach</w:t>
                  </w:r>
                  <w:proofErr w:type="spellEnd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br/>
                    <w:t>5.</w:t>
                  </w:r>
                  <w:proofErr w:type="gramEnd"/>
                  <w:r w:rsidRPr="004868CE"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 Stand Up, Hand Up Pair Up</w:t>
                  </w:r>
                </w:p>
                <w:p w:rsidR="00A56C0E" w:rsidRPr="004868CE" w:rsidRDefault="00A56C0E" w:rsidP="00E92734">
                  <w:pPr>
                    <w:rPr>
                      <w:rFonts w:ascii="Arial" w:eastAsia="Times New Roman" w:hAnsi="Arial" w:cs="Arial"/>
                      <w:bCs/>
                      <w:lang w:eastAsia="en-AU"/>
                    </w:rPr>
                  </w:pPr>
                  <w:r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Many structures have social skills built into their steps. At Richardson we regularly use structures that give students opportunities to practice social skills in a natural </w:t>
                  </w:r>
                  <w:r w:rsidR="00440D94">
                    <w:rPr>
                      <w:rFonts w:ascii="Arial" w:eastAsia="Times New Roman" w:hAnsi="Arial" w:cs="Arial"/>
                      <w:bCs/>
                      <w:lang w:eastAsia="en-AU"/>
                    </w:rPr>
                    <w:t>way. A chart identifying the specific social skills used in each structure can be found in the Social Skills chapter (chapter 11)</w:t>
                  </w:r>
                  <w:bookmarkStart w:id="0" w:name="_GoBack"/>
                  <w:bookmarkEnd w:id="0"/>
                  <w:r w:rsidR="00440D94"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 of the </w:t>
                  </w:r>
                  <w:proofErr w:type="spellStart"/>
                  <w:r w:rsidR="00440D94">
                    <w:rPr>
                      <w:rFonts w:ascii="Arial" w:eastAsia="Times New Roman" w:hAnsi="Arial" w:cs="Arial"/>
                      <w:bCs/>
                      <w:lang w:eastAsia="en-AU"/>
                    </w:rPr>
                    <w:t>Kagan</w:t>
                  </w:r>
                  <w:proofErr w:type="spellEnd"/>
                  <w:r w:rsidR="00440D94">
                    <w:rPr>
                      <w:rFonts w:ascii="Arial" w:eastAsia="Times New Roman" w:hAnsi="Arial" w:cs="Arial"/>
                      <w:bCs/>
                      <w:lang w:eastAsia="en-AU"/>
                    </w:rPr>
                    <w:t xml:space="preserve"> Cooperative Learning course book.</w:t>
                  </w:r>
                </w:p>
                <w:p w:rsidR="00E92734" w:rsidRDefault="00E92734"/>
              </w:txbxContent>
            </v:textbox>
          </v:roundrect>
        </w:pict>
      </w:r>
    </w:p>
    <w:sectPr w:rsidR="00E23E4A" w:rsidRPr="003C0C60" w:rsidSect="003D66D3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4C82"/>
    <w:multiLevelType w:val="hybridMultilevel"/>
    <w:tmpl w:val="A21825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47FD2"/>
    <w:multiLevelType w:val="hybridMultilevel"/>
    <w:tmpl w:val="D4DC7A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56F30"/>
    <w:multiLevelType w:val="hybridMultilevel"/>
    <w:tmpl w:val="34249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9144B8"/>
    <w:multiLevelType w:val="hybridMultilevel"/>
    <w:tmpl w:val="213AFC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B64C4"/>
    <w:multiLevelType w:val="hybridMultilevel"/>
    <w:tmpl w:val="09045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7097A"/>
    <w:multiLevelType w:val="hybridMultilevel"/>
    <w:tmpl w:val="4B206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1D0A"/>
    <w:rsid w:val="00006DD6"/>
    <w:rsid w:val="0001609F"/>
    <w:rsid w:val="00190F01"/>
    <w:rsid w:val="003C0C60"/>
    <w:rsid w:val="003D66D3"/>
    <w:rsid w:val="00440D94"/>
    <w:rsid w:val="004868CE"/>
    <w:rsid w:val="005F0039"/>
    <w:rsid w:val="0062175B"/>
    <w:rsid w:val="00681D0A"/>
    <w:rsid w:val="0078420E"/>
    <w:rsid w:val="0080563C"/>
    <w:rsid w:val="008176CB"/>
    <w:rsid w:val="008A4DC4"/>
    <w:rsid w:val="00A478EC"/>
    <w:rsid w:val="00A56C0E"/>
    <w:rsid w:val="00B87251"/>
    <w:rsid w:val="00D8018B"/>
    <w:rsid w:val="00DC3BD4"/>
    <w:rsid w:val="00E23E4A"/>
    <w:rsid w:val="00E82825"/>
    <w:rsid w:val="00E92734"/>
    <w:rsid w:val="00F16C05"/>
    <w:rsid w:val="00F44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3E4A"/>
    <w:rPr>
      <w:b/>
      <w:bCs/>
    </w:rPr>
  </w:style>
  <w:style w:type="paragraph" w:styleId="ListParagraph">
    <w:name w:val="List Paragraph"/>
    <w:basedOn w:val="Normal"/>
    <w:uiPriority w:val="34"/>
    <w:qFormat/>
    <w:rsid w:val="00E23E4A"/>
    <w:pPr>
      <w:ind w:left="720"/>
      <w:contextualSpacing/>
    </w:pPr>
  </w:style>
  <w:style w:type="table" w:styleId="TableGrid">
    <w:name w:val="Table Grid"/>
    <w:basedOn w:val="TableNormal"/>
    <w:uiPriority w:val="39"/>
    <w:rsid w:val="003C0C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3E4A"/>
    <w:rPr>
      <w:b/>
      <w:bCs/>
    </w:rPr>
  </w:style>
  <w:style w:type="paragraph" w:styleId="ListParagraph">
    <w:name w:val="List Paragraph"/>
    <w:basedOn w:val="Normal"/>
    <w:uiPriority w:val="34"/>
    <w:qFormat/>
    <w:rsid w:val="00E23E4A"/>
    <w:pPr>
      <w:ind w:left="720"/>
      <w:contextualSpacing/>
    </w:pPr>
  </w:style>
  <w:style w:type="table" w:styleId="TableGrid">
    <w:name w:val="Table Grid"/>
    <w:basedOn w:val="TableNormal"/>
    <w:uiPriority w:val="39"/>
    <w:rsid w:val="003C0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Cooperative Learning at Richardson Primary School 2015</dc:title>
  <dc:subject>Cooperative Learning at Richardson Primary School 2015</dc:subject>
  <dc:creator>ACT Education and Training Directorate</dc:creator>
  <cp:keywords>Cooperative Learning at Richardson Primary School 2015</cp:keywords>
  <cp:lastModifiedBy>lijing liu</cp:lastModifiedBy>
  <cp:revision>8</cp:revision>
  <cp:lastPrinted>2014-12-08T00:17:00Z</cp:lastPrinted>
  <dcterms:created xsi:type="dcterms:W3CDTF">2014-12-07T20:55:00Z</dcterms:created>
  <dcterms:modified xsi:type="dcterms:W3CDTF">2015-08-05T04:27:00Z</dcterms:modified>
</cp:coreProperties>
</file>